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tabs>
          <w:tab w:val="left" w:pos="11370"/>
          <w:tab w:val="center" w:pos="11767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/>
          <w:sz w:val="32"/>
          <w:szCs w:val="32"/>
        </w:rPr>
      </w:pPr>
    </w:p>
    <w:p>
      <w:pPr>
        <w:widowControl w:val="0"/>
        <w:tabs>
          <w:tab w:val="left" w:pos="11370"/>
          <w:tab w:val="center" w:pos="11767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>FORM 702</w:t>
      </w:r>
    </w:p>
    <w:p>
      <w:pPr>
        <w:widowControl w:val="0"/>
        <w:tabs>
          <w:tab w:val="left" w:pos="11370"/>
          <w:tab w:val="center" w:pos="11767"/>
        </w:tabs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See</w:t>
      </w:r>
      <w:r>
        <w:rPr>
          <w:rFonts w:ascii="Times New Roman" w:hAnsi="Times New Roman"/>
          <w:sz w:val="24"/>
          <w:szCs w:val="24"/>
        </w:rPr>
        <w:t xml:space="preserve"> rule 7)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40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Complaint against any authority for vexatious order or wilful underassessment under sub-</w:t>
      </w:r>
    </w:p>
    <w:p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4"/>
          <w:szCs w:val="24"/>
        </w:rPr>
        <w:t>section (1) of section 12 of Maharashtra Value Added Tax Act, 2002</w:t>
      </w:r>
    </w:p>
    <w:p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To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3" o:spid="_x0000_s1026" style="position:absolute;left:0;margin-left:0.2pt;margin-top:22.7pt;height:0.05pt;width:194.4pt;rotation:0f;z-index:-25165824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4" o:spid="_x0000_s1027" style="position:absolute;left:0;margin-left:0.2pt;margin-top:44.75pt;height:0.05pt;width:194.4pt;rotation:0f;z-index:-25165721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5" o:spid="_x0000_s1028" style="position:absolute;left:0;margin-left:0.2pt;margin-top:66.9pt;height:0.05pt;width:194.4pt;rotation:0f;z-index:-25165619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Subject:  Action against..__________________.for vexatious order or willful under assessment</w:t>
      </w:r>
    </w:p>
    <w:p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ir,</w:t>
      </w:r>
    </w:p>
    <w:p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20" w:right="4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I/We, the undersigned, do hereby state that the above mentioned authority has passed a false /vexatious order in </w: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20" w:righ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my/our case or the said authority has not acted upon the application made by me / us. ** The details are as under.</w:t>
      </w:r>
    </w:p>
    <w:p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Name of the dealer</w:t>
      </w:r>
    </w:p>
    <w:p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6" o:spid="_x0000_s1029" style="position:absolute;left:0;margin-left:225.15pt;margin-top:-10.8pt;height:0.05pt;width:256.25pt;rotation:0f;z-index:-25165516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7" o:spid="_x0000_s1030" style="position:absolute;left:0;margin-left:225.4pt;margin-top:-11.05pt;height:22.5pt;width:0.05pt;rotation:0f;z-index:-25165414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8" o:spid="_x0000_s1031" style="position:absolute;left:0;margin-left:225.15pt;margin-top:11.2pt;height:0.05pt;width:256.25pt;rotation:0f;z-index:-25165312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9" o:spid="_x0000_s1032" style="position:absolute;left:0;margin-left:481.2pt;margin-top:-11.05pt;height:22.5pt;width:0.05pt;rotation:0f;z-index:-25165209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Registration Certificate Number</w:t>
      </w:r>
    </w:p>
    <w:p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0" o:spid="_x0000_s1033" style="position:absolute;left:0;margin-left:225.05pt;margin-top:-10.8pt;height:0.05pt;width:256.35pt;rotation:0f;z-index:-25165107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1" o:spid="_x0000_s1034" style="position:absolute;left:0;margin-left:225.4pt;margin-top:-11.05pt;height:22.45pt;width:0.05pt;rotation:0f;z-index:-25165004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2" o:spid="_x0000_s1035" style="position:absolute;left:0;margin-left:225.05pt;margin-top:11.15pt;height:0.05pt;width:256.35pt;rotation:0f;z-index:-25164902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3" o:spid="_x0000_s1036" style="position:absolute;left:0;margin-left:481.2pt;margin-top:-11.05pt;height:22.45pt;width:0.05pt;rotation:0f;z-index:-25164800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Address of the dealer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4" o:spid="_x0000_s1037" style="position:absolute;left:0;margin-left:225.05pt;margin-top:-10.8pt;height:0.05pt;width:256.35pt;rotation:0f;z-index:-251646976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5" o:spid="_x0000_s1038" style="position:absolute;left:0;margin-left:225.4pt;margin-top:-11.05pt;height:66.65pt;width:0.05pt;rotation:0f;z-index:-251645952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6" o:spid="_x0000_s1039" style="position:absolute;left:0;margin-left:481.2pt;margin-top:-11.05pt;height:66.65pt;width:0.05pt;rotation:0f;z-index:-25164492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7" o:spid="_x0000_s1040" style="position:absolute;left:0;margin-left:225.15pt;margin-top:11.15pt;height:0.05pt;width:256.25pt;rotation:0f;z-index:-25164390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8" o:spid="_x0000_s1041" style="position:absolute;left:0;margin-left:225.15pt;margin-top:33.25pt;height:0.05pt;width:256.25pt;rotation:0f;z-index:-25164288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9" o:spid="_x0000_s1042" style="position:absolute;left:0;margin-left:225.15pt;margin-top:55.4pt;height:0.05pt;width:256.25pt;rotation:0f;z-index:-251641856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5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Name and designation of the officer who has passed</w: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5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the order / before whom the application is filed **</w:t>
      </w:r>
    </w:p>
    <w:p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0" o:spid="_x0000_s1043" style="position:absolute;left:0;margin-left:225.15pt;margin-top:-25.4pt;height:0.05pt;width:256.25pt;rotation:0f;z-index:-251640832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1" o:spid="_x0000_s1044" style="position:absolute;left:0;margin-left:225.4pt;margin-top:-25.6pt;height:24pt;width:0.05pt;rotation:0f;z-index:-25163980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2" o:spid="_x0000_s1045" style="position:absolute;left:0;margin-left:225.15pt;margin-top:-1.85pt;height:0.05pt;width:256.25pt;rotation:0f;z-index:-25163878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3" o:spid="_x0000_s1046" style="position:absolute;left:0;margin-left:481.2pt;margin-top:-25.6pt;height:24pt;width:0.05pt;rotation:0f;z-index:-25163776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tbl>
      <w:tblPr>
        <w:tblW w:w="9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4520"/>
        <w:gridCol w:w="2320"/>
        <w:gridCol w:w="2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45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 of the Order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From</w:t>
            </w:r>
          </w:p>
        </w:tc>
        <w:tc>
          <w:tcPr>
            <w:tcW w:w="28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23" w:hRule="atLeast"/>
        </w:trPr>
        <w:tc>
          <w:tcPr>
            <w:tcW w:w="45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6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Nature of the Order / Subject matter of the</w: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6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application * *</w:t>
      </w:r>
    </w:p>
    <w:p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4" o:spid="_x0000_s1047" style="position:absolute;left:0;margin-left:225.05pt;margin-top:-25.4pt;height:0.05pt;width:256.35pt;rotation:0f;z-index:-25163673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5" o:spid="_x0000_s1048" style="position:absolute;left:0;margin-left:225.4pt;margin-top:-25.6pt;height:24pt;width:0.05pt;rotation:0f;z-index:-251635712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6" o:spid="_x0000_s1049" style="position:absolute;left:0;margin-left:225.05pt;margin-top:-1.85pt;height:0.05pt;width:256.35pt;rotation:0f;z-index:-25163468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7" o:spid="_x0000_s1050" style="position:absolute;left:0;margin-left:481.2pt;margin-top:-25.6pt;height:24pt;width:0.05pt;rotation:0f;z-index:-25163366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Order passed u/s ____</w:t>
      </w:r>
    </w:p>
    <w:p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8" o:spid="_x0000_s1051" style="position:absolute;left:0;margin-left:225.05pt;margin-top:-10.8pt;height:0.05pt;width:256.35pt;rotation:0f;z-index:-25163264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9" o:spid="_x0000_s1052" style="position:absolute;left:0;margin-left:225.4pt;margin-top:-11.05pt;height:22.45pt;width:0.05pt;rotation:0f;z-index:-251631616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0" o:spid="_x0000_s1053" style="position:absolute;left:0;margin-left:225.15pt;margin-top:11.15pt;height:0.05pt;width:256.25pt;rotation:0f;z-index:-251630592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1" o:spid="_x0000_s1054" style="position:absolute;left:0;margin-left:481.2pt;margin-top:-11.05pt;height:22.45pt;width:0.05pt;rotation:0f;z-index:-25162956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Date of the Order / Date of the application **                   </w:t>
      </w:r>
    </w:p>
    <w:p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2" o:spid="_x0000_s1055" style="position:absolute;left:0;margin-left:225.15pt;margin-top:-10.8pt;height:0.05pt;width:256.25pt;rotation:0f;z-index:-25162854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3" o:spid="_x0000_s1056" style="position:absolute;left:0;margin-left:225.4pt;margin-top:-11.05pt;height:22.45pt;width:0.05pt;rotation:0f;z-index:-25162752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4" o:spid="_x0000_s1057" style="position:absolute;left:0;margin-left:225.15pt;margin-top:11.15pt;height:0.05pt;width:256.25pt;rotation:0f;z-index:-251626496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5" o:spid="_x0000_s1058" style="position:absolute;left:0;margin-left:481.2pt;margin-top:-11.05pt;height:22.45pt;width:0.05pt;rotation:0f;z-index:-25162547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*Brief nature of complaint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6" o:spid="_x0000_s1059" style="position:absolute;left:0;margin-left:225.05pt;margin-top:-10.8pt;height:0.05pt;width:256.35pt;rotation:0f;z-index:-25162444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7" o:spid="_x0000_s1060" style="position:absolute;left:0;margin-left:225.4pt;margin-top:-11.05pt;height:88.8pt;width:0.05pt;rotation:0f;z-index:-25162342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8" o:spid="_x0000_s1061" style="position:absolute;left:0;margin-left:481.2pt;margin-top:-11.05pt;height:88.8pt;width:0.05pt;rotation:0f;z-index:-25162240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9" o:spid="_x0000_s1062" style="position:absolute;left:0;margin-left:225.15pt;margin-top:11.2pt;height:0.05pt;width:256.25pt;rotation:0f;z-index:-25162137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0" o:spid="_x0000_s1063" style="position:absolute;left:0;margin-left:225.15pt;margin-top:33.3pt;height:0.05pt;width:256.25pt;rotation:0f;z-index:-25162035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1" o:spid="_x0000_s1064" style="position:absolute;left:0;margin-left:225.15pt;margin-top:55.4pt;height:0.05pt;width:256.25pt;rotation:0f;z-index:-25161932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You are requested to look into the matter and take appropriate action as required under section 12.</w:t>
      </w:r>
    </w:p>
    <w:p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72" o:spid="_x0000_s1065" style="position:absolute;left:0;margin-left:225.15pt;margin-top:-10.8pt;height:0.05pt;width:256.25pt;rotation:0f;z-index:-25161830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Enclosure: Copy of the order</w:t>
      </w:r>
    </w:p>
    <w:p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tbl>
      <w:tblPr>
        <w:tblW w:w="8540" w:type="dxa"/>
        <w:tblInd w:w="6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40"/>
        <w:gridCol w:w="1340"/>
        <w:gridCol w:w="40"/>
        <w:gridCol w:w="428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61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Yours faithfully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the complainant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39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6"/>
                <w:sz w:val="20"/>
                <w:szCs w:val="20"/>
              </w:rPr>
              <w:t>Place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Status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tabs>
          <w:tab w:val="left" w:pos="38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Annex a separate page, if necessary </w:t>
      </w:r>
    </w:p>
    <w:p>
      <w:pPr>
        <w:widowControl w:val="0"/>
        <w:autoSpaceDE w:val="0"/>
        <w:autoSpaceDN w:val="0"/>
        <w:adjustRightInd w:val="0"/>
        <w:spacing w:after="0" w:line="14" w:lineRule="exact"/>
        <w:rPr>
          <w:rFonts w:ascii="Arial" w:hAnsi="Arial" w:cs="Arial"/>
          <w:sz w:val="24"/>
          <w:szCs w:val="24"/>
        </w:rPr>
      </w:pPr>
    </w:p>
    <w:p>
      <w:pPr>
        <w:widowControl w:val="0"/>
        <w:numPr>
          <w:ilvl w:val="0"/>
          <w:numId w:val="2"/>
        </w:numPr>
        <w:tabs>
          <w:tab w:val="left" w:pos="380"/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Strike out whichever is not applicable </w:t>
      </w:r>
    </w:p>
    <w:p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- 1 -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0" w:h="16840"/>
      <w:pgMar w:top="776" w:right="960" w:bottom="0" w:left="1320" w:header="720" w:footer="720" w:gutter="0"/>
      <w:cols w:equalWidth="0" w:num="1">
        <w:col w:w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1">
    <w:nsid w:val="00000029"/>
    <w:multiLevelType w:val="multilevel"/>
    <w:tmpl w:val="00000029"/>
    <w:lvl w:ilvl="0" w:tentative="1">
      <w:start w:val="1"/>
      <w:numFmt w:val="bullet"/>
      <w:lvlText w:val="*"/>
      <w:lvlJc w:val="left"/>
      <w:pPr>
        <w:tabs>
          <w:tab w:val="left" w:pos="720"/>
        </w:tabs>
        <w:ind w:left="720" w:hanging="360"/>
      </w:pPr>
    </w:lvl>
    <w:lvl w:ilvl="1" w:tentative="1">
      <w:start w:val="0"/>
      <w:numFmt w:val="decimal"/>
      <w:lvlText w:val=""/>
      <w:lvlJc w:val="left"/>
    </w:lvl>
    <w:lvl w:ilvl="2" w:tentative="1">
      <w:start w:val="0"/>
      <w:numFmt w:val="decimal"/>
      <w:lvlText w:val=""/>
      <w:lvlJc w:val="left"/>
    </w:lvl>
    <w:lvl w:ilvl="3" w:tentative="1">
      <w:start w:val="0"/>
      <w:numFmt w:val="decimal"/>
      <w:lvlText w:val=""/>
      <w:lvlJc w:val="left"/>
    </w:lvl>
    <w:lvl w:ilvl="4" w:tentative="1">
      <w:start w:val="0"/>
      <w:numFmt w:val="decimal"/>
      <w:lvlText w:val=""/>
      <w:lvlJc w:val="left"/>
    </w:lvl>
    <w:lvl w:ilvl="5" w:tentative="1">
      <w:start w:val="0"/>
      <w:numFmt w:val="decimal"/>
      <w:lvlText w:val=""/>
      <w:lvlJc w:val="left"/>
    </w:lvl>
    <w:lvl w:ilvl="6" w:tentative="1">
      <w:start w:val="0"/>
      <w:numFmt w:val="decimal"/>
      <w:lvlText w:val=""/>
      <w:lvlJc w:val="left"/>
    </w:lvl>
    <w:lvl w:ilvl="7" w:tentative="1">
      <w:start w:val="0"/>
      <w:numFmt w:val="decimal"/>
      <w:lvlText w:val=""/>
      <w:lvlJc w:val="left"/>
    </w:lvl>
    <w:lvl w:ilvl="8" w:tentative="1">
      <w:start w:val="0"/>
      <w:numFmt w:val="decimal"/>
      <w:lvlText w:val=""/>
      <w:lvlJc w:val="left"/>
    </w:lvl>
  </w:abstractNum>
  <w:abstractNum w:abstractNumId="26500">
    <w:nsid w:val="00006784"/>
    <w:multiLevelType w:val="multilevel"/>
    <w:tmpl w:val="00006784"/>
    <w:lvl w:ilvl="0" w:tentative="1">
      <w:start w:val="1"/>
      <w:numFmt w:val="bullet"/>
      <w:lvlText w:val="**"/>
      <w:lvlJc w:val="left"/>
      <w:pPr>
        <w:tabs>
          <w:tab w:val="left" w:pos="720"/>
        </w:tabs>
        <w:ind w:left="720" w:hanging="360"/>
      </w:pPr>
    </w:lvl>
    <w:lvl w:ilvl="1" w:tentative="1">
      <w:start w:val="0"/>
      <w:numFmt w:val="decimal"/>
      <w:lvlText w:val=""/>
      <w:lvlJc w:val="left"/>
    </w:lvl>
    <w:lvl w:ilvl="2" w:tentative="1">
      <w:start w:val="0"/>
      <w:numFmt w:val="decimal"/>
      <w:lvlText w:val=""/>
      <w:lvlJc w:val="left"/>
    </w:lvl>
    <w:lvl w:ilvl="3" w:tentative="1">
      <w:start w:val="0"/>
      <w:numFmt w:val="decimal"/>
      <w:lvlText w:val=""/>
      <w:lvlJc w:val="left"/>
    </w:lvl>
    <w:lvl w:ilvl="4" w:tentative="1">
      <w:start w:val="0"/>
      <w:numFmt w:val="decimal"/>
      <w:lvlText w:val=""/>
      <w:lvlJc w:val="left"/>
    </w:lvl>
    <w:lvl w:ilvl="5" w:tentative="1">
      <w:start w:val="0"/>
      <w:numFmt w:val="decimal"/>
      <w:lvlText w:val=""/>
      <w:lvlJc w:val="left"/>
    </w:lvl>
    <w:lvl w:ilvl="6" w:tentative="1">
      <w:start w:val="0"/>
      <w:numFmt w:val="decimal"/>
      <w:lvlText w:val=""/>
      <w:lvlJc w:val="left"/>
    </w:lvl>
    <w:lvl w:ilvl="7" w:tentative="1">
      <w:start w:val="0"/>
      <w:numFmt w:val="decimal"/>
      <w:lvlText w:val=""/>
      <w:lvlJc w:val="left"/>
    </w:lvl>
    <w:lvl w:ilvl="8" w:tentative="1">
      <w:start w:val="0"/>
      <w:numFmt w:val="decimal"/>
      <w:lvlText w:val=""/>
      <w:lvlJc w:val="left"/>
    </w:lvl>
  </w:abstractNum>
  <w:num w:numId="1">
    <w:abstractNumId w:val="41"/>
  </w:num>
  <w:num w:numId="2">
    <w:abstractNumId w:val="265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0"/>
  <w:drawingGridVerticalOrigin w:val="0"/>
  <w:doNotShadeFormData w:val="1"/>
  <w:characterSpacingControl w:val="doNotCompress"/>
  <w:compat>
    <w:spaceForUL/>
    <w:doNotLeaveBackslashAlone/>
    <w:ulTrailSpace/>
    <w:doNotExpandShiftReturn/>
    <w:alignTablesRowByRow/>
    <w:adjustLineHeightInTable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1081</Characters>
  <Lines>9</Lines>
  <Paragraphs>2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2015-03-12T05:15:00Z</dcterms:created>
  <cp:lastModifiedBy>Administrator</cp:lastModifiedBy>
  <dcterms:modified xsi:type="dcterms:W3CDTF">2015-03-14T05:51:35Z</dcterms:modified>
  <dc:title>FORM 702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